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28" w:rsidRDefault="005C0628" w:rsidP="005C0628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5C0628" w:rsidRDefault="005C0628" w:rsidP="005C0628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5C0628" w:rsidRDefault="005C0628" w:rsidP="005C0628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5C0628" w:rsidRDefault="005C0628" w:rsidP="005C0628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C0628" w:rsidRDefault="005C0628" w:rsidP="005C0628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5C0628" w:rsidRDefault="005C0628" w:rsidP="005C0628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628" w:rsidRDefault="005C0628" w:rsidP="005C0628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123–па</w:t>
      </w:r>
    </w:p>
    <w:p w:rsidR="005C0628" w:rsidRPr="005F1D76" w:rsidRDefault="005C0628" w:rsidP="005C06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0628" w:rsidRPr="00034813" w:rsidRDefault="005C0628" w:rsidP="005C0628">
      <w:pPr>
        <w:suppressAutoHyphens/>
        <w:spacing w:after="0" w:line="240" w:lineRule="auto"/>
        <w:ind w:right="170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9A1F4A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дополнений в </w:t>
      </w:r>
      <w:hyperlink r:id="rId4" w:history="1">
        <w:r w:rsidRPr="009A1F4A">
          <w:rPr>
            <w:rFonts w:ascii="Times New Roman" w:hAnsi="Times New Roman" w:cs="Times New Roman"/>
            <w:b/>
            <w:sz w:val="24"/>
            <w:szCs w:val="24"/>
          </w:rPr>
          <w:t>постановление</w:t>
        </w:r>
      </w:hyperlink>
      <w:r w:rsidRPr="009A1F4A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65-па</w:t>
      </w:r>
      <w:r w:rsidR="009A1F4A" w:rsidRPr="009A1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F4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A1F4A">
        <w:rPr>
          <w:rFonts w:ascii="Times New Roman" w:hAnsi="Times New Roman" w:cs="Times New Roman"/>
          <w:b/>
          <w:sz w:val="24"/>
          <w:szCs w:val="24"/>
          <w:lang w:eastAsia="ar-SA"/>
        </w:rPr>
        <w:t>Об утверждении административного регламента по предоставлению муниципальной услуги «</w:t>
      </w:r>
      <w:r w:rsidRPr="009A1F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муниципального образования «Амосовский сельсовет»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</w:t>
      </w:r>
      <w:proofErr w:type="gramEnd"/>
      <w:r w:rsidRPr="009A1F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крестьянским (фермерским) хозяйствам</w:t>
      </w:r>
      <w:r w:rsidRPr="000348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осуществления крестьянским (фермерским) хозяйством его деятельности</w:t>
      </w:r>
      <w:r w:rsidRPr="00034813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5C0628" w:rsidRDefault="005C0628" w:rsidP="005C0628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628" w:rsidRPr="00507534" w:rsidRDefault="005C0628" w:rsidP="005C0628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628" w:rsidRPr="005D529A" w:rsidRDefault="005C0628" w:rsidP="005C0628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5C0628" w:rsidRDefault="005C0628" w:rsidP="005C0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0628" w:rsidRPr="006A1017" w:rsidRDefault="005C0628" w:rsidP="005C0628">
      <w:pPr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9A1F4A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034813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34813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</w:t>
      </w:r>
      <w:r w:rsidRPr="00DA2A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A2A89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муниципального образования «Амосовский сельсовет</w:t>
      </w:r>
      <w:proofErr w:type="gramStart"/>
      <w:r w:rsidRPr="00DA2A89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034813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034813">
        <w:rPr>
          <w:rFonts w:ascii="Times New Roman" w:hAnsi="Times New Roman" w:cs="Times New Roman"/>
          <w:color w:val="000000"/>
          <w:sz w:val="28"/>
          <w:szCs w:val="28"/>
        </w:rPr>
        <w:t>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034813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9A1F4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5C0628" w:rsidRPr="005C0628" w:rsidRDefault="005C0628" w:rsidP="005C062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9A1F4A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5C062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</w:t>
      </w:r>
      <w:r w:rsidRPr="005C0628">
        <w:rPr>
          <w:rFonts w:ascii="Times New Roman" w:hAnsi="Times New Roman" w:cs="Times New Roman"/>
          <w:sz w:val="28"/>
          <w:szCs w:val="28"/>
        </w:rPr>
        <w:t>выполнения административных процедур в многофункциональных центрах</w:t>
      </w:r>
      <w:r w:rsidRPr="00B255F3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  <w:r>
        <w:rPr>
          <w:rFonts w:ascii="Times New Roman" w:hAnsi="Times New Roman"/>
          <w:kern w:val="32"/>
          <w:sz w:val="28"/>
          <w:szCs w:val="28"/>
        </w:rPr>
        <w:t>:</w:t>
      </w:r>
    </w:p>
    <w:p w:rsidR="005C0628" w:rsidRPr="00B255F3" w:rsidRDefault="005C0628" w:rsidP="005C062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</w:rPr>
        <w:t>а)</w:t>
      </w:r>
      <w:r w:rsidRPr="00015300">
        <w:rPr>
          <w:rFonts w:ascii="Times New Roman" w:hAnsi="Times New Roman"/>
          <w:sz w:val="28"/>
          <w:szCs w:val="28"/>
        </w:rPr>
        <w:t xml:space="preserve"> пункт 3.</w:t>
      </w:r>
      <w:r>
        <w:rPr>
          <w:rFonts w:ascii="Times New Roman" w:hAnsi="Times New Roman"/>
          <w:sz w:val="28"/>
          <w:szCs w:val="28"/>
        </w:rPr>
        <w:t>3</w:t>
      </w:r>
      <w:r w:rsidRPr="000153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5C0628" w:rsidRPr="00B255F3" w:rsidRDefault="005C0628" w:rsidP="005C0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5F3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5C0628">
        <w:rPr>
          <w:rFonts w:ascii="Times New Roman" w:hAnsi="Times New Roman" w:cs="Times New Roman"/>
          <w:sz w:val="28"/>
          <w:szCs w:val="28"/>
        </w:rPr>
        <w:t>Критерием принятия решения является отсутствие документов указанных в пункте 2.7 настоящего админ</w:t>
      </w:r>
      <w:r>
        <w:rPr>
          <w:rFonts w:ascii="Times New Roman" w:hAnsi="Times New Roman" w:cs="Times New Roman"/>
          <w:sz w:val="28"/>
          <w:szCs w:val="28"/>
        </w:rPr>
        <w:t>истративного регламента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33807">
        <w:rPr>
          <w:rStyle w:val="apple-converted-space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C0628" w:rsidRPr="00B255F3" w:rsidRDefault="005C0628" w:rsidP="005C062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015300">
        <w:rPr>
          <w:rFonts w:ascii="Times New Roman" w:hAnsi="Times New Roman"/>
          <w:sz w:val="28"/>
          <w:szCs w:val="28"/>
        </w:rPr>
        <w:t>пункт 3.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5C0628" w:rsidRPr="005C0628" w:rsidRDefault="005C0628" w:rsidP="005C0628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5C0628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5C0628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(отсутствие) права заявителя на предоставление муниципальной услуги</w:t>
      </w:r>
      <w:proofErr w:type="gramStart"/>
      <w:r w:rsidRPr="005C0628">
        <w:rPr>
          <w:rFonts w:ascii="Times New Roman" w:hAnsi="Times New Roman" w:cs="Times New Roman"/>
          <w:sz w:val="28"/>
          <w:szCs w:val="28"/>
        </w:rPr>
        <w:t>.</w:t>
      </w:r>
      <w:r w:rsidRPr="005C0628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5C0628" w:rsidRPr="000F4710" w:rsidRDefault="005C0628" w:rsidP="005C0628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1F4A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9A1F4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9A1F4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5C0628" w:rsidRDefault="005C0628" w:rsidP="005C0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628" w:rsidRDefault="005C0628" w:rsidP="005C0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628" w:rsidRPr="00B84508" w:rsidRDefault="005C0628" w:rsidP="005C0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628" w:rsidRPr="009A1F4A" w:rsidRDefault="005C0628" w:rsidP="009A1F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A1F4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Т.В. Иванова</w:t>
      </w:r>
    </w:p>
    <w:p w:rsidR="00F049C2" w:rsidRDefault="00F049C2"/>
    <w:sectPr w:rsidR="00F049C2" w:rsidSect="006A10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0A1D"/>
    <w:rsid w:val="000D4086"/>
    <w:rsid w:val="001C0A1D"/>
    <w:rsid w:val="00433807"/>
    <w:rsid w:val="005C0628"/>
    <w:rsid w:val="00883D67"/>
    <w:rsid w:val="00897BB1"/>
    <w:rsid w:val="009A1F4A"/>
    <w:rsid w:val="00A6262A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5C0628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0628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5C0628"/>
  </w:style>
  <w:style w:type="paragraph" w:customStyle="1" w:styleId="p17">
    <w:name w:val="p17"/>
    <w:basedOn w:val="a"/>
    <w:rsid w:val="005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Базовый"/>
    <w:uiPriority w:val="99"/>
    <w:rsid w:val="005C06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F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5C0628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0628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5C0628"/>
  </w:style>
  <w:style w:type="paragraph" w:customStyle="1" w:styleId="p17">
    <w:name w:val="p17"/>
    <w:basedOn w:val="a"/>
    <w:rsid w:val="005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Базовый"/>
    <w:uiPriority w:val="99"/>
    <w:rsid w:val="005C06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441</Words>
  <Characters>2519</Characters>
  <Application>Microsoft Office Word</Application>
  <DocSecurity>0</DocSecurity>
  <Lines>20</Lines>
  <Paragraphs>5</Paragraphs>
  <ScaleCrop>false</ScaleCrop>
  <Company>MIR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6</cp:revision>
  <cp:lastPrinted>2016-11-11T06:05:00Z</cp:lastPrinted>
  <dcterms:created xsi:type="dcterms:W3CDTF">2016-11-09T15:31:00Z</dcterms:created>
  <dcterms:modified xsi:type="dcterms:W3CDTF">2016-11-11T06:05:00Z</dcterms:modified>
</cp:coreProperties>
</file>